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1BB" w:rsidRPr="00E07080" w:rsidRDefault="00B351BB" w:rsidP="00B351BB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BB46B1" w:rsidRDefault="00B351BB" w:rsidP="00B351BB">
      <w:pPr>
        <w:pStyle w:val="Altyaz"/>
        <w:rPr>
          <w:b/>
          <w:szCs w:val="24"/>
        </w:rPr>
      </w:pPr>
      <w:r w:rsidRPr="00E07080">
        <w:rPr>
          <w:b/>
          <w:szCs w:val="24"/>
        </w:rPr>
        <w:t>İL GENEL MECLİS BAŞKANLIĞINA</w:t>
      </w:r>
    </w:p>
    <w:p w:rsidR="00B351BB" w:rsidRDefault="00B351BB" w:rsidP="00B351BB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B46B1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351BB">
        <w:rPr>
          <w:szCs w:val="24"/>
        </w:rPr>
        <w:t>12</w:t>
      </w:r>
      <w:bookmarkStart w:id="0" w:name="_GoBack"/>
      <w:bookmarkEnd w:id="0"/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proofErr w:type="gramStart"/>
      <w:r w:rsidRPr="00FB5A76">
        <w:rPr>
          <w:b/>
          <w:sz w:val="24"/>
          <w:szCs w:val="24"/>
        </w:rPr>
        <w:t>KONUSU             :</w:t>
      </w:r>
      <w:proofErr w:type="spellStart"/>
      <w:r w:rsidR="00112981" w:rsidRPr="001A3408">
        <w:rPr>
          <w:sz w:val="24"/>
          <w:szCs w:val="24"/>
        </w:rPr>
        <w:t>Denizçalı</w:t>
      </w:r>
      <w:proofErr w:type="spellEnd"/>
      <w:proofErr w:type="gramEnd"/>
      <w:r w:rsidR="00112981" w:rsidRPr="001A3408">
        <w:rPr>
          <w:sz w:val="24"/>
          <w:szCs w:val="24"/>
        </w:rPr>
        <w:t xml:space="preserve">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bakım</w:t>
      </w:r>
      <w:proofErr w:type="gramEnd"/>
      <w:r>
        <w:rPr>
          <w:sz w:val="24"/>
          <w:szCs w:val="24"/>
        </w:rPr>
        <w:t xml:space="preserve">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İl Özel İdaresi bütçe imkânlarıyla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>tekrar ulaşıma açılması konusunda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262E20">
        <w:rPr>
          <w:sz w:val="24"/>
          <w:szCs w:val="24"/>
        </w:rPr>
        <w:t>keşif 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</w:t>
      </w:r>
      <w:proofErr w:type="gramStart"/>
      <w:r w:rsidRPr="00FB5A76">
        <w:rPr>
          <w:sz w:val="24"/>
          <w:szCs w:val="24"/>
        </w:rPr>
        <w:t>konunun</w:t>
      </w:r>
      <w:proofErr w:type="gramEnd"/>
      <w:r w:rsidRPr="00FB5A76">
        <w:rPr>
          <w:sz w:val="24"/>
          <w:szCs w:val="24"/>
        </w:rPr>
        <w:t xml:space="preserve"> bir rapor halinde meclisin bilgisine sunulması için komisyonumuza süre verilmesi hususunu İl Genel Meclisin takdirine arz ve talep ederiz</w:t>
      </w:r>
    </w:p>
    <w:p w:rsidR="00C1484D" w:rsidRPr="00296C69" w:rsidRDefault="00C1484D" w:rsidP="00C32A9A">
      <w:pPr>
        <w:jc w:val="both"/>
      </w:pPr>
    </w:p>
    <w:p w:rsidR="00E67BFF" w:rsidRDefault="00E67BFF" w:rsidP="00E67BFF">
      <w:pPr>
        <w:jc w:val="both"/>
        <w:rPr>
          <w:szCs w:val="24"/>
          <w:u w:val="single"/>
        </w:rPr>
      </w:pPr>
    </w:p>
    <w:p w:rsidR="00B351BB" w:rsidRDefault="00B351BB" w:rsidP="00E67BFF">
      <w:pPr>
        <w:jc w:val="both"/>
        <w:rPr>
          <w:szCs w:val="24"/>
          <w:u w:val="single"/>
        </w:rPr>
      </w:pPr>
    </w:p>
    <w:p w:rsidR="00B351BB" w:rsidRDefault="00B351BB" w:rsidP="00E67BFF">
      <w:pPr>
        <w:jc w:val="both"/>
        <w:rPr>
          <w:szCs w:val="24"/>
          <w:u w:val="single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B351BB" w:rsidRPr="00887549" w:rsidTr="00BA23B4">
        <w:trPr>
          <w:trHeight w:val="291"/>
        </w:trPr>
        <w:tc>
          <w:tcPr>
            <w:tcW w:w="2908" w:type="dxa"/>
            <w:hideMark/>
          </w:tcPr>
          <w:p w:rsidR="00B351BB" w:rsidRPr="00887549" w:rsidRDefault="00B351BB" w:rsidP="00BA23B4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:rsidR="00B351BB" w:rsidRPr="00887549" w:rsidRDefault="00B351BB" w:rsidP="00BA23B4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:rsidR="00B351BB" w:rsidRPr="00887549" w:rsidRDefault="00B351BB" w:rsidP="00BA23B4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B351BB" w:rsidRPr="00887549" w:rsidTr="00BA23B4">
        <w:trPr>
          <w:trHeight w:val="189"/>
        </w:trPr>
        <w:tc>
          <w:tcPr>
            <w:tcW w:w="2908" w:type="dxa"/>
            <w:hideMark/>
          </w:tcPr>
          <w:p w:rsidR="00B351BB" w:rsidRPr="00887549" w:rsidRDefault="00B351BB" w:rsidP="00BA23B4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B351BB" w:rsidRPr="00887549" w:rsidRDefault="00B351BB" w:rsidP="00BA23B4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B351BB" w:rsidRPr="00887549" w:rsidRDefault="00B351BB" w:rsidP="00BA23B4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B351BB" w:rsidRPr="00887549" w:rsidRDefault="00B351BB" w:rsidP="00B351BB">
      <w:pPr>
        <w:rPr>
          <w:u w:val="single"/>
        </w:rPr>
      </w:pPr>
    </w:p>
    <w:p w:rsidR="00B351BB" w:rsidRPr="00887549" w:rsidRDefault="00B351BB" w:rsidP="00B351BB">
      <w:pPr>
        <w:ind w:firstLine="708"/>
        <w:jc w:val="center"/>
        <w:rPr>
          <w:sz w:val="24"/>
          <w:szCs w:val="24"/>
        </w:rPr>
      </w:pPr>
    </w:p>
    <w:p w:rsidR="00B351BB" w:rsidRPr="00887549" w:rsidRDefault="00B351BB" w:rsidP="00B351BB">
      <w:pPr>
        <w:ind w:firstLine="708"/>
        <w:jc w:val="center"/>
        <w:rPr>
          <w:sz w:val="24"/>
          <w:szCs w:val="24"/>
        </w:rPr>
      </w:pPr>
    </w:p>
    <w:p w:rsidR="00B351BB" w:rsidRPr="00887549" w:rsidRDefault="00B351BB" w:rsidP="00B351BB">
      <w:pPr>
        <w:ind w:firstLine="708"/>
        <w:jc w:val="center"/>
        <w:rPr>
          <w:sz w:val="24"/>
          <w:szCs w:val="24"/>
        </w:rPr>
      </w:pPr>
    </w:p>
    <w:p w:rsidR="00B351BB" w:rsidRPr="00887549" w:rsidRDefault="00B351BB" w:rsidP="00B351BB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B351BB" w:rsidRPr="00887549" w:rsidTr="00BA23B4">
        <w:trPr>
          <w:trHeight w:val="265"/>
        </w:trPr>
        <w:tc>
          <w:tcPr>
            <w:tcW w:w="4074" w:type="dxa"/>
            <w:hideMark/>
          </w:tcPr>
          <w:p w:rsidR="00B351BB" w:rsidRPr="00887549" w:rsidRDefault="00B351BB" w:rsidP="00BA23B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B351BB" w:rsidRPr="00887549" w:rsidRDefault="00B351BB" w:rsidP="00BA23B4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B351BB" w:rsidRPr="00887549" w:rsidTr="00BA23B4">
        <w:trPr>
          <w:trHeight w:val="280"/>
        </w:trPr>
        <w:tc>
          <w:tcPr>
            <w:tcW w:w="4074" w:type="dxa"/>
            <w:hideMark/>
          </w:tcPr>
          <w:p w:rsidR="00B351BB" w:rsidRPr="00887549" w:rsidRDefault="00B351BB" w:rsidP="00BA23B4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B351BB" w:rsidRPr="00887549" w:rsidRDefault="00B351BB" w:rsidP="00BA23B4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9024F6" w:rsidRDefault="009024F6" w:rsidP="00E67BFF">
      <w:pPr>
        <w:jc w:val="both"/>
        <w:rPr>
          <w:szCs w:val="24"/>
          <w:u w:val="single"/>
        </w:rPr>
      </w:pPr>
    </w:p>
    <w:sectPr w:rsidR="009024F6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385F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A7BB8"/>
    <w:rsid w:val="006B0AE0"/>
    <w:rsid w:val="006B118E"/>
    <w:rsid w:val="006B4FF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05959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24F6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351BB"/>
    <w:rsid w:val="00B73BEC"/>
    <w:rsid w:val="00B85593"/>
    <w:rsid w:val="00B9190D"/>
    <w:rsid w:val="00B934D6"/>
    <w:rsid w:val="00B976AB"/>
    <w:rsid w:val="00B9793D"/>
    <w:rsid w:val="00BA09F1"/>
    <w:rsid w:val="00BA5B82"/>
    <w:rsid w:val="00BB46B1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67BFF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B934D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AB492-080D-47C6-8CEA-2CC1A14EC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12</cp:revision>
  <cp:lastPrinted>2020-08-31T11:02:00Z</cp:lastPrinted>
  <dcterms:created xsi:type="dcterms:W3CDTF">2021-11-24T11:29:00Z</dcterms:created>
  <dcterms:modified xsi:type="dcterms:W3CDTF">2021-12-01T08:46:00Z</dcterms:modified>
</cp:coreProperties>
</file>